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E99" w:rsidRPr="005405A1" w:rsidRDefault="002D5E99" w:rsidP="00C51A0D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05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по математике</w:t>
      </w:r>
    </w:p>
    <w:p w:rsidR="005405A1" w:rsidRPr="005405A1" w:rsidRDefault="005405A1" w:rsidP="00C51A0D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405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часо</w:t>
      </w:r>
      <w:r w:rsidR="00AE0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Pr="005405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неделю, 175 часов в год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851"/>
        <w:gridCol w:w="4678"/>
        <w:gridCol w:w="1984"/>
        <w:gridCol w:w="1843"/>
      </w:tblGrid>
      <w:tr w:rsidR="00D41D14" w:rsidRPr="005405A1" w:rsidTr="00BD0D7A">
        <w:tc>
          <w:tcPr>
            <w:tcW w:w="781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405A1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51" w:type="dxa"/>
          </w:tcPr>
          <w:p w:rsidR="00D41D14" w:rsidRPr="005405A1" w:rsidRDefault="00D41D14" w:rsidP="001B048A">
            <w:pPr>
              <w:pStyle w:val="a4"/>
              <w:jc w:val="both"/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 часов </w:t>
            </w:r>
          </w:p>
        </w:tc>
        <w:tc>
          <w:tcPr>
            <w:tcW w:w="4678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Style w:val="310pt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D41D14" w:rsidRPr="005405A1" w:rsidRDefault="00D41D14" w:rsidP="00D41D14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план</w:t>
            </w:r>
          </w:p>
        </w:tc>
        <w:tc>
          <w:tcPr>
            <w:tcW w:w="1843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факт</w:t>
            </w: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41D14" w:rsidRPr="005405A1" w:rsidRDefault="005405A1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D41D14" w:rsidRPr="005405A1" w:rsidRDefault="00D41D14" w:rsidP="001B048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Счет сотнями, чтение и запись цифрами чисел, оканчивающихся нулями.</w:t>
            </w:r>
          </w:p>
        </w:tc>
        <w:tc>
          <w:tcPr>
            <w:tcW w:w="1984" w:type="dxa"/>
          </w:tcPr>
          <w:p w:rsidR="00D41D14" w:rsidRPr="005405A1" w:rsidRDefault="00026F45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843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5A1" w:rsidRPr="005405A1" w:rsidTr="00BD0D7A">
        <w:tc>
          <w:tcPr>
            <w:tcW w:w="781" w:type="dxa"/>
          </w:tcPr>
          <w:p w:rsidR="005405A1" w:rsidRPr="005405A1" w:rsidRDefault="005405A1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</w:tcPr>
          <w:p w:rsidR="005405A1" w:rsidRPr="005405A1" w:rsidRDefault="005405A1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405A1" w:rsidRPr="005405A1" w:rsidRDefault="005405A1" w:rsidP="001B048A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5405A1" w:rsidRPr="005405A1" w:rsidRDefault="005405A1" w:rsidP="001B048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Чтение и за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пись трехзначных чисел.</w:t>
            </w:r>
          </w:p>
        </w:tc>
        <w:tc>
          <w:tcPr>
            <w:tcW w:w="1984" w:type="dxa"/>
          </w:tcPr>
          <w:p w:rsid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4.09</w:t>
            </w:r>
          </w:p>
          <w:p w:rsidR="00026F45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405A1" w:rsidRPr="005405A1" w:rsidRDefault="005405A1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5A1" w:rsidRPr="005405A1" w:rsidTr="00BD0D7A">
        <w:tc>
          <w:tcPr>
            <w:tcW w:w="781" w:type="dxa"/>
          </w:tcPr>
          <w:p w:rsidR="005405A1" w:rsidRPr="005405A1" w:rsidRDefault="005405A1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</w:tcPr>
          <w:p w:rsidR="005405A1" w:rsidRPr="005405A1" w:rsidRDefault="005405A1" w:rsidP="00207F88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5A1" w:rsidRPr="005405A1" w:rsidRDefault="005405A1" w:rsidP="00207F88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</w:p>
          <w:p w:rsidR="005405A1" w:rsidRPr="005405A1" w:rsidRDefault="005405A1" w:rsidP="00207F8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Чтение и за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пись трехзначных чисел.</w:t>
            </w:r>
          </w:p>
        </w:tc>
        <w:tc>
          <w:tcPr>
            <w:tcW w:w="1984" w:type="dxa"/>
          </w:tcPr>
          <w:p w:rsidR="005405A1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843" w:type="dxa"/>
          </w:tcPr>
          <w:p w:rsidR="005405A1" w:rsidRPr="005405A1" w:rsidRDefault="005405A1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41D14" w:rsidRPr="005405A1" w:rsidRDefault="00026F45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от 100 до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100 до 1000. Вспоминаем пройденное.</w:t>
            </w:r>
          </w:p>
        </w:tc>
        <w:tc>
          <w:tcPr>
            <w:tcW w:w="1984" w:type="dxa"/>
          </w:tcPr>
          <w:p w:rsidR="00D41D14" w:rsidRPr="005405A1" w:rsidRDefault="00026F45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1843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5A1" w:rsidRPr="005405A1" w:rsidTr="00BD0D7A">
        <w:tc>
          <w:tcPr>
            <w:tcW w:w="781" w:type="dxa"/>
          </w:tcPr>
          <w:p w:rsidR="005405A1" w:rsidRPr="005405A1" w:rsidRDefault="005405A1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</w:tcPr>
          <w:p w:rsidR="005405A1" w:rsidRPr="005405A1" w:rsidRDefault="005405A1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5405A1" w:rsidRPr="005405A1" w:rsidRDefault="005405A1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984" w:type="dxa"/>
          </w:tcPr>
          <w:p w:rsidR="005405A1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843" w:type="dxa"/>
          </w:tcPr>
          <w:p w:rsidR="005405A1" w:rsidRPr="005405A1" w:rsidRDefault="005405A1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5A1" w:rsidRPr="005405A1" w:rsidTr="00BD0D7A">
        <w:tc>
          <w:tcPr>
            <w:tcW w:w="781" w:type="dxa"/>
          </w:tcPr>
          <w:p w:rsidR="005405A1" w:rsidRPr="005405A1" w:rsidRDefault="005405A1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Merge/>
          </w:tcPr>
          <w:p w:rsidR="005405A1" w:rsidRPr="005405A1" w:rsidRDefault="005405A1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5A1" w:rsidRPr="005405A1" w:rsidRDefault="005405A1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984" w:type="dxa"/>
          </w:tcPr>
          <w:p w:rsidR="005405A1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843" w:type="dxa"/>
          </w:tcPr>
          <w:p w:rsidR="005405A1" w:rsidRPr="005405A1" w:rsidRDefault="005405A1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5A1" w:rsidRPr="005405A1" w:rsidTr="00BD0D7A">
        <w:tc>
          <w:tcPr>
            <w:tcW w:w="781" w:type="dxa"/>
          </w:tcPr>
          <w:p w:rsidR="005405A1" w:rsidRPr="005405A1" w:rsidRDefault="005405A1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</w:tcPr>
          <w:p w:rsidR="005405A1" w:rsidRPr="005405A1" w:rsidRDefault="005405A1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5A1" w:rsidRPr="005405A1" w:rsidRDefault="005405A1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Знаки «&lt;» и «&gt;».</w:t>
            </w:r>
          </w:p>
        </w:tc>
        <w:tc>
          <w:tcPr>
            <w:tcW w:w="1984" w:type="dxa"/>
          </w:tcPr>
          <w:p w:rsidR="005405A1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843" w:type="dxa"/>
          </w:tcPr>
          <w:p w:rsidR="005405A1" w:rsidRPr="005405A1" w:rsidRDefault="005405A1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41D14" w:rsidRPr="005405A1" w:rsidRDefault="005405A1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Сравнение чисел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от 100 до 1000.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:rsidR="00D41D14" w:rsidRPr="005405A1" w:rsidRDefault="00D41D14" w:rsidP="00A25FD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41D14" w:rsidRPr="005405A1" w:rsidRDefault="00BD0D7A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Текущая проверочная работа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D41D14" w:rsidRPr="005405A1" w:rsidRDefault="00D41D14" w:rsidP="00A25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«Чтение, запись и сравнение трехзначных чисел».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B048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B0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километр, миллиметр, их обозначение.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B048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длины: километр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миллиметр, их обозначение.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B048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41D14" w:rsidRPr="005405A1" w:rsidRDefault="00BD0D7A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</w:p>
          <w:p w:rsidR="00D41D14" w:rsidRPr="005405A1" w:rsidRDefault="00D41D14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единицами длины.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D41D14" w:rsidRPr="005405A1" w:rsidRDefault="00BD0D7A" w:rsidP="00D66698">
            <w:pPr>
              <w:spacing w:after="0" w:line="240" w:lineRule="auto"/>
              <w:jc w:val="both"/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D666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Стартовая</w:t>
            </w:r>
          </w:p>
          <w:p w:rsidR="00D41D14" w:rsidRPr="005405A1" w:rsidRDefault="00D41D14" w:rsidP="00D666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</w:t>
            </w:r>
            <w:proofErr w:type="gramEnd"/>
          </w:p>
          <w:p w:rsidR="00D41D14" w:rsidRPr="005405A1" w:rsidRDefault="00D41D14" w:rsidP="00D666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proofErr w:type="gramEnd"/>
            <w:r w:rsidRPr="005405A1"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D41D14" w:rsidRPr="005405A1" w:rsidRDefault="00BD0D7A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A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длины</w:t>
            </w:r>
          </w:p>
          <w:p w:rsidR="00D41D14" w:rsidRPr="005405A1" w:rsidRDefault="00D41D14" w:rsidP="00D16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длины в метрах, сантиметрах и миллиметрах.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41D14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Геометрические фигуры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Ломаная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Ломаная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 и ее эле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менты.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vMerge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Ломаная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Ломаная и ее эле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менты.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Длина ломаной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Длина ломаной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лома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и вычисление ее длины.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Длина ломаной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«Длина ломаной».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и ее едини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vMerge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 и ее едини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цы: килограмм, грамм.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41D14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ду единицами мас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сы - килограммом и граммом.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851" w:type="dxa"/>
          </w:tcPr>
          <w:p w:rsidR="00D41D14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массы с помощью весов (практическая рабо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та). Решение задач на нахождение массы.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Вспоминаем 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пройденное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«Масса и ее 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килограмм, грамм».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vMerge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Масса :</w:t>
            </w:r>
            <w:proofErr w:type="gramEnd"/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килограмм, грамм.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Вспоминаем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пройденное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«Масса и ее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цы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килограмм, грамм».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E56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proofErr w:type="spell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  <w:proofErr w:type="spell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единица - литр.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proofErr w:type="spell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Вместимость</w:t>
            </w:r>
            <w:proofErr w:type="spell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ее единица - литр.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вмести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мости с помощью мерных сосудов (практическая работа).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«Величины».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Вместимость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«Величины».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в пределах 1000.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сложе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приемы сложения.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прие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 сложения.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прие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 сложения.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«Сложение в пределах 1000».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Сложение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«Тысяча».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6F45" w:rsidRPr="005405A1" w:rsidTr="00BD0D7A">
        <w:tc>
          <w:tcPr>
            <w:tcW w:w="781" w:type="dxa"/>
          </w:tcPr>
          <w:p w:rsidR="00026F45" w:rsidRPr="005405A1" w:rsidRDefault="00026F45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026F45" w:rsidRDefault="00026F45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26F45" w:rsidRPr="005405A1" w:rsidRDefault="00026F45" w:rsidP="0002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026F45" w:rsidRPr="005405A1" w:rsidRDefault="00026F45" w:rsidP="0002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№2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(за 1 четверть).</w:t>
            </w:r>
          </w:p>
        </w:tc>
        <w:tc>
          <w:tcPr>
            <w:tcW w:w="1984" w:type="dxa"/>
          </w:tcPr>
          <w:p w:rsidR="00026F45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1843" w:type="dxa"/>
          </w:tcPr>
          <w:p w:rsidR="00026F45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Вычитание в пределах 1000.</w:t>
            </w:r>
          </w:p>
        </w:tc>
        <w:tc>
          <w:tcPr>
            <w:tcW w:w="1984" w:type="dxa"/>
          </w:tcPr>
          <w:p w:rsidR="00BD0D7A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843" w:type="dxa"/>
          </w:tcPr>
          <w:p w:rsidR="00BD0D7A" w:rsidRPr="005405A1" w:rsidRDefault="00BD0D7A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Письменные и уст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вычис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лений.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на вычитание в пре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делах 1000.</w:t>
            </w:r>
          </w:p>
        </w:tc>
        <w:tc>
          <w:tcPr>
            <w:tcW w:w="1984" w:type="dxa"/>
          </w:tcPr>
          <w:p w:rsidR="00D41D14" w:rsidRPr="005405A1" w:rsidRDefault="00026F45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1843" w:type="dxa"/>
          </w:tcPr>
          <w:p w:rsidR="00D41D14" w:rsidRPr="005405A1" w:rsidRDefault="00D41D14" w:rsidP="007B5183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тание в пределах 1000.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Сочетательное свойство сложения.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Сочетательное свойство сложения.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трёх и более слагаемых.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трёх </w:t>
            </w:r>
            <w:r w:rsidRPr="005405A1">
              <w:rPr>
                <w:rFonts w:ascii="Times New Roman" w:hAnsi="Times New Roman" w:cs="Times New Roman"/>
                <w:sz w:val="24"/>
                <w:szCs w:val="24"/>
              </w:rPr>
              <w:t>и более слагаемых.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Сумма трёх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более слагаемых.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трёх и более слагаемых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«Сложение и вычи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тание в пределах 1000».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Сочетательное свойство умножения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Сочетательное свойство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Сочетательное свойство умножения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Сочетательное свойство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Сочетательное свойство умножения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«Сложение и вычитание в пределах 1000».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D41D14" w:rsidRPr="005405A1" w:rsidRDefault="00BD0D7A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Текущая контрольная работа №1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и вычитание трехзначных чисел».</w:t>
            </w:r>
          </w:p>
        </w:tc>
        <w:tc>
          <w:tcPr>
            <w:tcW w:w="1984" w:type="dxa"/>
          </w:tcPr>
          <w:p w:rsidR="00D41D14" w:rsidRPr="005405A1" w:rsidRDefault="00026F45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843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421B5D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D41D14" w:rsidRPr="005405A1" w:rsidRDefault="00BD0D7A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Вычитание в пределах 1000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работы, работа над ошибками.</w:t>
            </w:r>
          </w:p>
        </w:tc>
        <w:tc>
          <w:tcPr>
            <w:tcW w:w="1984" w:type="dxa"/>
          </w:tcPr>
          <w:p w:rsidR="00D41D14" w:rsidRPr="005405A1" w:rsidRDefault="00026F45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843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Произведение трёх и более множителей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Произведение трёх и более множителей. Математический диктант.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Упрощение выражений, содержащих в скобках умножение или деление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Упрощение вы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Упрощение выражений, содержащих в скобках умножение или деление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Упрощение вы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Упрощение выражений, содержащих в скобках умножение или деление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«Упрощение вы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ражений, содер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жащих в скобках умножение или деление».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 на клет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чатой бумаге.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сим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метричных прямых на клетчатой бума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 (практическая работа).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vMerge/>
          </w:tcPr>
          <w:p w:rsidR="00BD0D7A" w:rsidRPr="005405A1" w:rsidRDefault="00BD0D7A" w:rsidP="00666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666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Симметрия на клетчатой бумаге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сим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метричных прямых на клетчатой бума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Симметрия на клетчатой бумаге Текущая прове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рочная работа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«Симметрия на клетчатой бумаге».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ражениях без ско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бок.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без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скобок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без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скобок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без скобок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без скобок.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D41D14" w:rsidRPr="005405A1" w:rsidRDefault="00BD0D7A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№ 4</w:t>
            </w:r>
          </w:p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полугодие.</w:t>
            </w:r>
          </w:p>
        </w:tc>
        <w:tc>
          <w:tcPr>
            <w:tcW w:w="1984" w:type="dxa"/>
          </w:tcPr>
          <w:p w:rsidR="00D41D14" w:rsidRPr="005405A1" w:rsidRDefault="00026F45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843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контрольной работы, работа над ошибками.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Порядок выполнения действий в выражениях со скобками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«Порядок выполне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действий в выражениях со скобками».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№3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«Поря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док выполнения действий в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вых выражениях».</w:t>
            </w:r>
          </w:p>
        </w:tc>
        <w:tc>
          <w:tcPr>
            <w:tcW w:w="1984" w:type="dxa"/>
          </w:tcPr>
          <w:p w:rsidR="00D41D14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42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42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венства.</w:t>
            </w:r>
          </w:p>
        </w:tc>
        <w:tc>
          <w:tcPr>
            <w:tcW w:w="1984" w:type="dxa"/>
          </w:tcPr>
          <w:p w:rsidR="00BD0D7A" w:rsidRPr="005405A1" w:rsidRDefault="00026F45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Верные и неверные предложения (вы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сказывания).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Верные и неверные предложения (высказывания)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«Уравнения и нера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венства». Анализ контрольной работы, работа над ошибками.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равенства и неравенства.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 числовых равенств.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«Числовые равен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 и неравенства, их свойства». Математический диктант.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работа по теме «Числовые равенства и неравенства».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Числовые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равенства и неравенства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примеров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задач.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окружности на равные части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окружно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окружности на равные части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окружно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окружности на равные части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«Деление окружно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на равные части».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суммы на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суммы на число».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10 и на 100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10 и на 100.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10 и на 100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10 и на 100.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10 и на 100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на 10 и на 100».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0D7A" w:rsidRPr="005405A1" w:rsidRDefault="00BD0D7A" w:rsidP="005A4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 4.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rPr>
          <w:trHeight w:val="549"/>
        </w:trPr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0D7A" w:rsidRPr="005405A1" w:rsidRDefault="00BD0D7A" w:rsidP="005A4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 4.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 9, 200х 4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50х9, 200х4.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вида 50х9, 200х 4 </w:t>
            </w:r>
          </w:p>
          <w:p w:rsidR="00D41D14" w:rsidRPr="005405A1" w:rsidRDefault="00D41D14" w:rsidP="00BD0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денное по теме </w:t>
            </w:r>
            <w:r w:rsidR="00BD0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«Умножение вида 50х 9, 200х 4».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1" w:type="dxa"/>
            <w:vMerge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D41D14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Прямая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прове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рочная работа.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Прямая. Деление окружности на рав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Письменный прием умножения трехзначного числа на однозначное.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№5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«Умно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жение двухзначных и трехзначных чи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сел на однозначное число».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на од</w:t>
            </w: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нозначное число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ошибок, до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пущенных в кон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трольной работе. 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 в пределах 1000».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времени.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единицами</w:t>
            </w:r>
            <w:proofErr w:type="gramEnd"/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единицами</w:t>
            </w:r>
            <w:proofErr w:type="gramEnd"/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единицами времени.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единицами времени.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Измерение времени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«Измерение времени». Самостоятельная работа.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10 и на 100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10 и на 100.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10 и на 100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10 и на 100.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ачного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однозначного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однозначного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Нахождение однозначного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Нахождение однозначного частного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«Нахождение однозначного частного».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1" w:type="dxa"/>
          </w:tcPr>
          <w:p w:rsidR="00D41D14" w:rsidRPr="005405A1" w:rsidRDefault="00BD0D7A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№6</w:t>
            </w:r>
          </w:p>
          <w:p w:rsidR="00D41D14" w:rsidRPr="005405A1" w:rsidRDefault="00D41D14" w:rsidP="00B5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3-ю четверть.</w:t>
            </w:r>
          </w:p>
        </w:tc>
        <w:tc>
          <w:tcPr>
            <w:tcW w:w="1984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B57AB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 xml:space="preserve">Анализ контрольных работ, работа над ошибками. 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остатком.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остатком.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ком. Самостоятель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работа.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851" w:type="dxa"/>
          </w:tcPr>
          <w:p w:rsidR="00D41D14" w:rsidRPr="005405A1" w:rsidRDefault="00BD0D7A" w:rsidP="00D63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D63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с остатком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ком. 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134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Математический диктант.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="00BD0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од</w:t>
            </w:r>
            <w:r w:rsidR="00BD0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однозначное число».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однозначное число».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число».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однозначное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 теме «Деление на од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нозначное число».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rPr>
          <w:trHeight w:val="408"/>
        </w:trPr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кон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трольная работа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№7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«Деле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двухзначных и трехзначных чисел на однозначное число».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851" w:type="dxa"/>
            <w:vMerge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1" w:type="dxa"/>
            <w:vMerge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1" w:type="dxa"/>
            <w:vMerge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вида 23-40.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1" w:type="dxa"/>
          </w:tcPr>
          <w:p w:rsidR="00D41D14" w:rsidRPr="005405A1" w:rsidRDefault="00BD0D7A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852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вида 23-40.</w:t>
            </w:r>
          </w:p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прой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денное по теме «Умножение вида 23-40».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149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Умножение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умножения.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</w:p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Устные и письмен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приемы умножения.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Умножение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контрольная работа за 3 класс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</w:p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</w:t>
            </w:r>
          </w:p>
        </w:tc>
        <w:tc>
          <w:tcPr>
            <w:tcW w:w="851" w:type="dxa"/>
            <w:vMerge/>
          </w:tcPr>
          <w:p w:rsidR="00BD0D7A" w:rsidRPr="005405A1" w:rsidRDefault="00BD0D7A" w:rsidP="006A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6A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</w:p>
          <w:p w:rsidR="00BD0D7A" w:rsidRPr="005405A1" w:rsidRDefault="00BD0D7A" w:rsidP="006A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Текущая прове</w:t>
            </w: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рочная </w:t>
            </w:r>
            <w:proofErr w:type="gramStart"/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работа 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теме «Умножение и деление двухзнач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и трехзначных чисел на двузначное число».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</w:t>
            </w:r>
          </w:p>
        </w:tc>
        <w:tc>
          <w:tcPr>
            <w:tcW w:w="851" w:type="dxa"/>
            <w:vMerge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851" w:type="dxa"/>
          </w:tcPr>
          <w:p w:rsidR="00D41D14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двузначное чис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«Деление на двузначное чис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</w:t>
            </w:r>
          </w:p>
        </w:tc>
        <w:tc>
          <w:tcPr>
            <w:tcW w:w="851" w:type="dxa"/>
            <w:vMerge w:val="restart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D0D7A" w:rsidRPr="005405A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0D7A" w:rsidRPr="005405A1" w:rsidTr="00BD0D7A">
        <w:tc>
          <w:tcPr>
            <w:tcW w:w="781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</w:t>
            </w:r>
          </w:p>
        </w:tc>
        <w:tc>
          <w:tcPr>
            <w:tcW w:w="851" w:type="dxa"/>
            <w:vMerge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BD0D7A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</w:p>
        </w:tc>
        <w:tc>
          <w:tcPr>
            <w:tcW w:w="1984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D7A" w:rsidRPr="005405A1" w:rsidRDefault="00BD0D7A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</w:t>
            </w:r>
          </w:p>
        </w:tc>
        <w:tc>
          <w:tcPr>
            <w:tcW w:w="851" w:type="dxa"/>
          </w:tcPr>
          <w:p w:rsidR="00D41D14" w:rsidRPr="005405A1" w:rsidRDefault="00BD0D7A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207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Деление на двузначное число 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на дву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значное число.</w:t>
            </w:r>
            <w:r w:rsidR="00BD0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Повторение 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D41D14" w:rsidRPr="00AE03F1" w:rsidRDefault="00BD0D7A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3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одной матема</w:t>
            </w: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тической стране».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14" w:rsidRPr="005405A1" w:rsidTr="00BD0D7A">
        <w:tc>
          <w:tcPr>
            <w:tcW w:w="781" w:type="dxa"/>
          </w:tcPr>
          <w:p w:rsidR="00D41D14" w:rsidRPr="005405A1" w:rsidRDefault="00D41D14" w:rsidP="00150E1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171-175</w:t>
            </w:r>
          </w:p>
        </w:tc>
        <w:tc>
          <w:tcPr>
            <w:tcW w:w="851" w:type="dxa"/>
          </w:tcPr>
          <w:p w:rsidR="00D41D14" w:rsidRPr="00AE03F1" w:rsidRDefault="00AE03F1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03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D41D14" w:rsidRPr="005405A1" w:rsidRDefault="00D41D14" w:rsidP="001D2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1D14" w:rsidRPr="005405A1" w:rsidRDefault="00D41D14" w:rsidP="001D2218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D5E99" w:rsidRPr="005405A1" w:rsidRDefault="002D5E99" w:rsidP="001D221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D5E99" w:rsidRPr="00777E5A" w:rsidRDefault="002D5E99" w:rsidP="00A1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D5E99" w:rsidRPr="00777E5A" w:rsidSect="005405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236A8"/>
    <w:multiLevelType w:val="hybridMultilevel"/>
    <w:tmpl w:val="FCF865F6"/>
    <w:lvl w:ilvl="0" w:tplc="11EE5A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0640E1A">
      <w:numFmt w:val="none"/>
      <w:lvlText w:val=""/>
      <w:lvlJc w:val="left"/>
      <w:pPr>
        <w:tabs>
          <w:tab w:val="num" w:pos="360"/>
        </w:tabs>
      </w:pPr>
    </w:lvl>
    <w:lvl w:ilvl="2" w:tplc="55168D64">
      <w:numFmt w:val="none"/>
      <w:lvlText w:val=""/>
      <w:lvlJc w:val="left"/>
      <w:pPr>
        <w:tabs>
          <w:tab w:val="num" w:pos="360"/>
        </w:tabs>
      </w:pPr>
    </w:lvl>
    <w:lvl w:ilvl="3" w:tplc="9A1EFF22">
      <w:numFmt w:val="none"/>
      <w:lvlText w:val=""/>
      <w:lvlJc w:val="left"/>
      <w:pPr>
        <w:tabs>
          <w:tab w:val="num" w:pos="360"/>
        </w:tabs>
      </w:pPr>
    </w:lvl>
    <w:lvl w:ilvl="4" w:tplc="57A61034">
      <w:numFmt w:val="none"/>
      <w:lvlText w:val=""/>
      <w:lvlJc w:val="left"/>
      <w:pPr>
        <w:tabs>
          <w:tab w:val="num" w:pos="360"/>
        </w:tabs>
      </w:pPr>
    </w:lvl>
    <w:lvl w:ilvl="5" w:tplc="0972BFBE">
      <w:numFmt w:val="none"/>
      <w:lvlText w:val=""/>
      <w:lvlJc w:val="left"/>
      <w:pPr>
        <w:tabs>
          <w:tab w:val="num" w:pos="360"/>
        </w:tabs>
      </w:pPr>
    </w:lvl>
    <w:lvl w:ilvl="6" w:tplc="8F6A7736">
      <w:numFmt w:val="none"/>
      <w:lvlText w:val=""/>
      <w:lvlJc w:val="left"/>
      <w:pPr>
        <w:tabs>
          <w:tab w:val="num" w:pos="360"/>
        </w:tabs>
      </w:pPr>
    </w:lvl>
    <w:lvl w:ilvl="7" w:tplc="EAF090B4">
      <w:numFmt w:val="none"/>
      <w:lvlText w:val=""/>
      <w:lvlJc w:val="left"/>
      <w:pPr>
        <w:tabs>
          <w:tab w:val="num" w:pos="360"/>
        </w:tabs>
      </w:pPr>
    </w:lvl>
    <w:lvl w:ilvl="8" w:tplc="BF6AEDE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4309B"/>
    <w:rsid w:val="00006F8A"/>
    <w:rsid w:val="00017DB5"/>
    <w:rsid w:val="00021794"/>
    <w:rsid w:val="00026F45"/>
    <w:rsid w:val="00077C71"/>
    <w:rsid w:val="0008188F"/>
    <w:rsid w:val="00084B6C"/>
    <w:rsid w:val="000A13C6"/>
    <w:rsid w:val="000A366D"/>
    <w:rsid w:val="000A3B84"/>
    <w:rsid w:val="000B118C"/>
    <w:rsid w:val="000D1C72"/>
    <w:rsid w:val="000F23B0"/>
    <w:rsid w:val="0010102E"/>
    <w:rsid w:val="00106E62"/>
    <w:rsid w:val="00111E2C"/>
    <w:rsid w:val="00134CEA"/>
    <w:rsid w:val="0013635D"/>
    <w:rsid w:val="00140177"/>
    <w:rsid w:val="00144250"/>
    <w:rsid w:val="00150E1C"/>
    <w:rsid w:val="001661DB"/>
    <w:rsid w:val="001A1937"/>
    <w:rsid w:val="001A4F95"/>
    <w:rsid w:val="001A5A8C"/>
    <w:rsid w:val="001A78F5"/>
    <w:rsid w:val="001B048A"/>
    <w:rsid w:val="001B12A5"/>
    <w:rsid w:val="001B7616"/>
    <w:rsid w:val="001C406C"/>
    <w:rsid w:val="001D2218"/>
    <w:rsid w:val="001F128D"/>
    <w:rsid w:val="001F630B"/>
    <w:rsid w:val="00207735"/>
    <w:rsid w:val="00207F88"/>
    <w:rsid w:val="0022175B"/>
    <w:rsid w:val="002274A9"/>
    <w:rsid w:val="00251544"/>
    <w:rsid w:val="00263516"/>
    <w:rsid w:val="00274E7E"/>
    <w:rsid w:val="00281EAA"/>
    <w:rsid w:val="00282AEF"/>
    <w:rsid w:val="00294CA8"/>
    <w:rsid w:val="0029763C"/>
    <w:rsid w:val="002A404C"/>
    <w:rsid w:val="002B65D8"/>
    <w:rsid w:val="002B6FBE"/>
    <w:rsid w:val="002D5E4C"/>
    <w:rsid w:val="002D5E99"/>
    <w:rsid w:val="0031667B"/>
    <w:rsid w:val="003441C0"/>
    <w:rsid w:val="003533D3"/>
    <w:rsid w:val="00370340"/>
    <w:rsid w:val="003733A8"/>
    <w:rsid w:val="00390C27"/>
    <w:rsid w:val="003A24EC"/>
    <w:rsid w:val="003C0212"/>
    <w:rsid w:val="003C348C"/>
    <w:rsid w:val="003C364E"/>
    <w:rsid w:val="003C4703"/>
    <w:rsid w:val="003C5930"/>
    <w:rsid w:val="003E7DE1"/>
    <w:rsid w:val="004209C0"/>
    <w:rsid w:val="00421B5D"/>
    <w:rsid w:val="004461CE"/>
    <w:rsid w:val="00460FA4"/>
    <w:rsid w:val="004637C3"/>
    <w:rsid w:val="004A29AB"/>
    <w:rsid w:val="004A307B"/>
    <w:rsid w:val="004B050D"/>
    <w:rsid w:val="004C15FF"/>
    <w:rsid w:val="004D2C21"/>
    <w:rsid w:val="004E69AF"/>
    <w:rsid w:val="005122E2"/>
    <w:rsid w:val="005214BA"/>
    <w:rsid w:val="005405A1"/>
    <w:rsid w:val="00554778"/>
    <w:rsid w:val="00557B46"/>
    <w:rsid w:val="00567748"/>
    <w:rsid w:val="005A44C2"/>
    <w:rsid w:val="005F223D"/>
    <w:rsid w:val="0060316A"/>
    <w:rsid w:val="00613ABC"/>
    <w:rsid w:val="0062461E"/>
    <w:rsid w:val="00657B4D"/>
    <w:rsid w:val="00666E67"/>
    <w:rsid w:val="006722F2"/>
    <w:rsid w:val="006A61D1"/>
    <w:rsid w:val="006D1598"/>
    <w:rsid w:val="006E07B4"/>
    <w:rsid w:val="006E4EB2"/>
    <w:rsid w:val="00713D7F"/>
    <w:rsid w:val="007178F9"/>
    <w:rsid w:val="0072516E"/>
    <w:rsid w:val="007631D4"/>
    <w:rsid w:val="00777E5A"/>
    <w:rsid w:val="0078747A"/>
    <w:rsid w:val="007A1219"/>
    <w:rsid w:val="007B5183"/>
    <w:rsid w:val="007D05B9"/>
    <w:rsid w:val="007F7F00"/>
    <w:rsid w:val="00817054"/>
    <w:rsid w:val="00821940"/>
    <w:rsid w:val="0084319E"/>
    <w:rsid w:val="00845A3E"/>
    <w:rsid w:val="0085283D"/>
    <w:rsid w:val="00864086"/>
    <w:rsid w:val="00867799"/>
    <w:rsid w:val="00881DD1"/>
    <w:rsid w:val="008873D2"/>
    <w:rsid w:val="008A3E54"/>
    <w:rsid w:val="008A5EFE"/>
    <w:rsid w:val="008A611C"/>
    <w:rsid w:val="008D5156"/>
    <w:rsid w:val="008F34FF"/>
    <w:rsid w:val="00930E9A"/>
    <w:rsid w:val="00954EC2"/>
    <w:rsid w:val="009605DD"/>
    <w:rsid w:val="009609E7"/>
    <w:rsid w:val="00962853"/>
    <w:rsid w:val="009701C7"/>
    <w:rsid w:val="00976124"/>
    <w:rsid w:val="009A21B1"/>
    <w:rsid w:val="009C3944"/>
    <w:rsid w:val="009D1524"/>
    <w:rsid w:val="009D64DD"/>
    <w:rsid w:val="009E42BE"/>
    <w:rsid w:val="009E49A7"/>
    <w:rsid w:val="009E7A95"/>
    <w:rsid w:val="00A179DA"/>
    <w:rsid w:val="00A20231"/>
    <w:rsid w:val="00A207CA"/>
    <w:rsid w:val="00A25FD8"/>
    <w:rsid w:val="00A52028"/>
    <w:rsid w:val="00A67C4B"/>
    <w:rsid w:val="00AB04B8"/>
    <w:rsid w:val="00AB633A"/>
    <w:rsid w:val="00AE03F1"/>
    <w:rsid w:val="00AE593E"/>
    <w:rsid w:val="00B22B42"/>
    <w:rsid w:val="00B32E26"/>
    <w:rsid w:val="00B57AB6"/>
    <w:rsid w:val="00B714DB"/>
    <w:rsid w:val="00B8760F"/>
    <w:rsid w:val="00BD0D7A"/>
    <w:rsid w:val="00C30354"/>
    <w:rsid w:val="00C51A0D"/>
    <w:rsid w:val="00C6357F"/>
    <w:rsid w:val="00C75EFA"/>
    <w:rsid w:val="00C904F9"/>
    <w:rsid w:val="00CB406D"/>
    <w:rsid w:val="00CD5DC9"/>
    <w:rsid w:val="00CF4D5E"/>
    <w:rsid w:val="00D017A1"/>
    <w:rsid w:val="00D16D23"/>
    <w:rsid w:val="00D25AD0"/>
    <w:rsid w:val="00D37223"/>
    <w:rsid w:val="00D41D14"/>
    <w:rsid w:val="00D4309B"/>
    <w:rsid w:val="00D50FE8"/>
    <w:rsid w:val="00D63A3D"/>
    <w:rsid w:val="00D66698"/>
    <w:rsid w:val="00D7203F"/>
    <w:rsid w:val="00D85707"/>
    <w:rsid w:val="00DA0783"/>
    <w:rsid w:val="00DB1BE2"/>
    <w:rsid w:val="00DF5868"/>
    <w:rsid w:val="00DF6B31"/>
    <w:rsid w:val="00E10BC0"/>
    <w:rsid w:val="00E30B5A"/>
    <w:rsid w:val="00E55C4C"/>
    <w:rsid w:val="00E56852"/>
    <w:rsid w:val="00E56D3C"/>
    <w:rsid w:val="00E74396"/>
    <w:rsid w:val="00EC0C77"/>
    <w:rsid w:val="00ED2B4C"/>
    <w:rsid w:val="00EF53C5"/>
    <w:rsid w:val="00F148EA"/>
    <w:rsid w:val="00F16AB9"/>
    <w:rsid w:val="00F4483D"/>
    <w:rsid w:val="00F526B9"/>
    <w:rsid w:val="00FA4AC9"/>
    <w:rsid w:val="00FA5675"/>
    <w:rsid w:val="00FB025F"/>
    <w:rsid w:val="00FF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6B68BD-AE65-4F3D-A4F5-42088236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09B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49A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45A3E"/>
    <w:rPr>
      <w:rFonts w:eastAsia="Times New Roman" w:cs="Calibri"/>
    </w:rPr>
  </w:style>
  <w:style w:type="character" w:customStyle="1" w:styleId="310pt">
    <w:name w:val="Основной текст (3) + 10 pt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character" w:customStyle="1" w:styleId="1">
    <w:name w:val="Основной текст1"/>
    <w:basedOn w:val="a0"/>
    <w:uiPriority w:val="99"/>
    <w:rsid w:val="001D2218"/>
    <w:rPr>
      <w:rFonts w:ascii="Arial" w:hAnsi="Arial" w:cs="Arial"/>
      <w:spacing w:val="-10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1D221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HeaderChar">
    <w:name w:val="Header Char"/>
    <w:basedOn w:val="a0"/>
    <w:uiPriority w:val="99"/>
    <w:semiHidden/>
    <w:locked/>
    <w:rsid w:val="00CD5DC9"/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D2218"/>
    <w:rPr>
      <w:sz w:val="24"/>
      <w:szCs w:val="24"/>
      <w:lang w:val="ru-RU" w:eastAsia="ru-RU"/>
    </w:rPr>
  </w:style>
  <w:style w:type="character" w:customStyle="1" w:styleId="a7">
    <w:name w:val="Основной текст_"/>
    <w:basedOn w:val="a0"/>
    <w:uiPriority w:val="99"/>
    <w:rsid w:val="001D2218"/>
    <w:rPr>
      <w:rFonts w:ascii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1D2218"/>
    <w:rPr>
      <w:rFonts w:ascii="Arial" w:hAnsi="Arial" w:cs="Arial"/>
      <w:spacing w:val="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97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01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39</cp:revision>
  <cp:lastPrinted>2015-10-01T15:45:00Z</cp:lastPrinted>
  <dcterms:created xsi:type="dcterms:W3CDTF">2015-10-30T06:45:00Z</dcterms:created>
  <dcterms:modified xsi:type="dcterms:W3CDTF">2019-09-12T09:57:00Z</dcterms:modified>
</cp:coreProperties>
</file>